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51D9" w14:textId="77777777" w:rsidR="003F2FBD" w:rsidRDefault="00D57D49" w:rsidP="003F2FBD">
      <w:pPr>
        <w:suppressAutoHyphens/>
        <w:spacing w:after="0" w:line="3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ab/>
      </w:r>
      <w:r w:rsidR="003F2FBD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 xml:space="preserve">                    Elbląg, dnia …………………………………</w:t>
      </w:r>
    </w:p>
    <w:p w14:paraId="1468F342" w14:textId="3980FF99" w:rsidR="00D57D49" w:rsidRPr="00F522F6" w:rsidRDefault="00D57D49" w:rsidP="003F2FBD">
      <w:pPr>
        <w:suppressAutoHyphens/>
        <w:spacing w:after="0" w:line="3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imię i nazwisko wnioskodawcy</w:t>
      </w:r>
    </w:p>
    <w:p w14:paraId="1948E0ED" w14:textId="77777777" w:rsidR="00D57D49" w:rsidRPr="00F522F6" w:rsidRDefault="00D57D49" w:rsidP="00D57D49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1BE9B58C" w14:textId="77777777" w:rsidR="00D57D49" w:rsidRPr="00F522F6" w:rsidRDefault="00D57D49" w:rsidP="00D57D49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6FE68057" w14:textId="77777777" w:rsidR="00D57D49" w:rsidRPr="00F522F6" w:rsidRDefault="00D57D49" w:rsidP="00D57D49">
      <w:pPr>
        <w:suppressAutoHyphens/>
        <w:spacing w:after="0" w:line="3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.............................................................</w:t>
      </w:r>
    </w:p>
    <w:p w14:paraId="78D68A8E" w14:textId="77777777" w:rsidR="00D57D49" w:rsidRPr="00F522F6" w:rsidRDefault="00D57D49" w:rsidP="00D57D49">
      <w:pPr>
        <w:suppressAutoHyphens/>
        <w:spacing w:after="0" w:line="160" w:lineRule="auto"/>
        <w:jc w:val="both"/>
        <w:rPr>
          <w:rFonts w:ascii="Liberation Serif" w:eastAsia="NSimSun" w:hAnsi="Liberation Serif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  <w:t>adres zamieszkania</w:t>
      </w:r>
    </w:p>
    <w:p w14:paraId="598E5AA7" w14:textId="77777777" w:rsidR="00D57D49" w:rsidRPr="00F522F6" w:rsidRDefault="00D57D49" w:rsidP="00D57D49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24"/>
          <w:szCs w:val="24"/>
          <w:lang w:eastAsia="zh-CN" w:bidi="hi-IN"/>
          <w14:ligatures w14:val="none"/>
        </w:rPr>
      </w:pPr>
    </w:p>
    <w:p w14:paraId="45389641" w14:textId="77777777" w:rsidR="00D57D49" w:rsidRPr="00F522F6" w:rsidRDefault="00D57D49" w:rsidP="00D57D49">
      <w:pPr>
        <w:suppressAutoHyphens/>
        <w:spacing w:after="0" w:line="160" w:lineRule="auto"/>
        <w:jc w:val="both"/>
        <w:rPr>
          <w:rFonts w:ascii="Calibri" w:eastAsia="Times New Roman" w:hAnsi="Calibri" w:cs="TimesNewRomanPSMT"/>
          <w:sz w:val="16"/>
          <w:szCs w:val="16"/>
          <w:lang w:eastAsia="zh-CN" w:bidi="hi-IN"/>
          <w14:ligatures w14:val="none"/>
        </w:rPr>
      </w:pPr>
    </w:p>
    <w:p w14:paraId="26E9106F" w14:textId="77777777" w:rsidR="00D57D49" w:rsidRPr="00F522F6" w:rsidRDefault="00D57D49" w:rsidP="00D57D49">
      <w:pPr>
        <w:suppressAutoHyphens/>
        <w:spacing w:after="0" w:line="360" w:lineRule="auto"/>
        <w:jc w:val="center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56283D7A" w14:textId="77777777" w:rsidR="00D57D49" w:rsidRDefault="00D57D49" w:rsidP="00D57D49">
      <w:pPr>
        <w:suppressAutoHyphens/>
        <w:spacing w:after="0" w:line="360" w:lineRule="auto"/>
        <w:jc w:val="center"/>
        <w:rPr>
          <w:rFonts w:ascii="Calibri" w:eastAsia="Times New Roman" w:hAnsi="Calibri" w:cs="TimesNewRomanPS-BoldMT"/>
          <w:b/>
          <w:bCs/>
          <w:sz w:val="28"/>
          <w:szCs w:val="28"/>
          <w:lang w:eastAsia="zh-CN" w:bidi="hi-IN"/>
          <w14:ligatures w14:val="none"/>
        </w:rPr>
      </w:pPr>
    </w:p>
    <w:p w14:paraId="60CB5247" w14:textId="77777777" w:rsidR="00D57D49" w:rsidRPr="00F522F6" w:rsidRDefault="00D57D49" w:rsidP="00D57D49">
      <w:pPr>
        <w:suppressAutoHyphens/>
        <w:spacing w:after="0" w:line="360" w:lineRule="auto"/>
        <w:jc w:val="center"/>
        <w:rPr>
          <w:rFonts w:ascii="Calibri" w:eastAsia="NSimSun" w:hAnsi="Calibri" w:cs="Arial"/>
          <w:sz w:val="28"/>
          <w:szCs w:val="28"/>
          <w:lang w:eastAsia="zh-CN" w:bidi="hi-IN"/>
          <w14:ligatures w14:val="none"/>
        </w:rPr>
      </w:pPr>
      <w:r w:rsidRPr="00F522F6">
        <w:rPr>
          <w:rFonts w:ascii="Calibri" w:eastAsia="Times New Roman" w:hAnsi="Calibri" w:cs="TimesNewRomanPS-BoldMT"/>
          <w:b/>
          <w:bCs/>
          <w:sz w:val="28"/>
          <w:szCs w:val="28"/>
          <w:lang w:eastAsia="zh-CN" w:bidi="hi-IN"/>
          <w14:ligatures w14:val="none"/>
        </w:rPr>
        <w:t>OŚWIADCZENIE</w:t>
      </w:r>
    </w:p>
    <w:p w14:paraId="73204947" w14:textId="77777777" w:rsidR="00D57D49" w:rsidRPr="00F522F6" w:rsidRDefault="00D57D49" w:rsidP="00D57D49">
      <w:pPr>
        <w:suppressAutoHyphens/>
        <w:spacing w:after="0" w:line="240" w:lineRule="auto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</w:p>
    <w:p w14:paraId="38A820AE" w14:textId="784D76B6" w:rsidR="00D57D49" w:rsidRPr="00F522F6" w:rsidRDefault="00D57D49" w:rsidP="00D57D49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>Oświadczam, że gospodarstw</w:t>
      </w:r>
      <w:r>
        <w:rPr>
          <w:rFonts w:ascii="Calibri" w:eastAsia="NSimSun" w:hAnsi="Calibri" w:cs="Arial"/>
          <w:lang w:eastAsia="zh-CN" w:bidi="hi-IN"/>
          <w14:ligatures w14:val="none"/>
        </w:rPr>
        <w:t>o</w:t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domowe</w:t>
      </w:r>
      <w:r>
        <w:rPr>
          <w:rFonts w:ascii="Calibri" w:eastAsia="NSimSun" w:hAnsi="Calibri" w:cs="Arial"/>
          <w:lang w:eastAsia="zh-CN" w:bidi="hi-IN"/>
          <w14:ligatures w14:val="none"/>
        </w:rPr>
        <w:t xml:space="preserve"> wnioskodawcy stanowi rodzinę pełniącą funkcję rodziny zastępczej lub rodzinnego domu dziecka.</w:t>
      </w:r>
    </w:p>
    <w:p w14:paraId="24FA7EAA" w14:textId="77777777" w:rsidR="00D57D49" w:rsidRPr="00F522F6" w:rsidRDefault="00D57D49" w:rsidP="00D57D49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</w:t>
      </w:r>
    </w:p>
    <w:p w14:paraId="38DA163A" w14:textId="77777777" w:rsidR="00D57D49" w:rsidRPr="00F522F6" w:rsidRDefault="00D57D49" w:rsidP="00D57D49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Liberation Serif" w:eastAsia="NSimSun" w:hAnsi="Liberation Serif" w:cs="Arial"/>
          <w:noProof/>
          <w:sz w:val="24"/>
          <w:szCs w:val="24"/>
          <w:lang w:eastAsia="zh-CN" w:bidi="hi-IN"/>
          <w14:ligatures w14:val="none"/>
        </w:rPr>
        <w:drawing>
          <wp:inline distT="0" distB="0" distL="0" distR="0" wp14:anchorId="6B6972FC" wp14:editId="476D1A91">
            <wp:extent cx="142875" cy="142875"/>
            <wp:effectExtent l="0" t="0" r="9525" b="9525"/>
            <wp:docPr id="5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TAK</w:t>
      </w:r>
    </w:p>
    <w:p w14:paraId="21937A13" w14:textId="77777777" w:rsidR="00D57D49" w:rsidRPr="00F522F6" w:rsidRDefault="00D57D49" w:rsidP="00D57D49">
      <w:pPr>
        <w:suppressAutoHyphens/>
        <w:spacing w:after="0" w:line="240" w:lineRule="auto"/>
        <w:ind w:left="360"/>
        <w:jc w:val="both"/>
        <w:rPr>
          <w:rFonts w:ascii="Calibri" w:eastAsia="NSimSun" w:hAnsi="Calibri" w:cs="Arial"/>
          <w:lang w:eastAsia="zh-CN" w:bidi="hi-IN"/>
          <w14:ligatures w14:val="none"/>
        </w:rPr>
      </w:pPr>
      <w:r w:rsidRPr="00F522F6">
        <w:rPr>
          <w:rFonts w:ascii="Liberation Serif" w:eastAsia="NSimSun" w:hAnsi="Liberation Serif" w:cs="Arial"/>
          <w:noProof/>
          <w:sz w:val="24"/>
          <w:szCs w:val="24"/>
          <w:lang w:eastAsia="zh-CN" w:bidi="hi-IN"/>
          <w14:ligatures w14:val="none"/>
        </w:rPr>
        <w:drawing>
          <wp:inline distT="0" distB="0" distL="0" distR="0" wp14:anchorId="3FA1119B" wp14:editId="212D347D">
            <wp:extent cx="142875" cy="142875"/>
            <wp:effectExtent l="0" t="0" r="9525" b="9525"/>
            <wp:docPr id="6" name="Obraz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22F6">
        <w:rPr>
          <w:rFonts w:ascii="Calibri" w:eastAsia="NSimSun" w:hAnsi="Calibri" w:cs="Arial"/>
          <w:lang w:eastAsia="zh-CN" w:bidi="hi-IN"/>
          <w14:ligatures w14:val="none"/>
        </w:rPr>
        <w:t xml:space="preserve"> NIE </w:t>
      </w:r>
    </w:p>
    <w:p w14:paraId="31BEFDED" w14:textId="77777777" w:rsidR="00D57D49" w:rsidRPr="00F522F6" w:rsidRDefault="00D57D49" w:rsidP="00D57D49">
      <w:pPr>
        <w:suppressAutoHyphens/>
        <w:spacing w:after="0" w:line="240" w:lineRule="auto"/>
        <w:ind w:left="720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07202A78" w14:textId="77777777" w:rsidR="00D57D49" w:rsidRPr="00F522F6" w:rsidRDefault="00D57D49" w:rsidP="00D57D49">
      <w:pPr>
        <w:suppressAutoHyphens/>
        <w:spacing w:after="0" w:line="240" w:lineRule="auto"/>
        <w:jc w:val="both"/>
        <w:rPr>
          <w:rFonts w:ascii="Calibri" w:eastAsia="NSimSun" w:hAnsi="Calibri" w:cs="Arial"/>
          <w:lang w:eastAsia="zh-CN" w:bidi="hi-IN"/>
          <w14:ligatures w14:val="none"/>
        </w:rPr>
      </w:pPr>
    </w:p>
    <w:p w14:paraId="7809E800" w14:textId="77777777" w:rsidR="00D57D49" w:rsidRPr="00F522F6" w:rsidRDefault="00D57D49" w:rsidP="00D57D4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2F1640DC" w14:textId="77777777" w:rsidR="00D57D49" w:rsidRPr="00F522F6" w:rsidRDefault="00D57D49" w:rsidP="00D57D49">
      <w:pPr>
        <w:suppressAutoHyphens/>
        <w:spacing w:after="0" w:line="240" w:lineRule="auto"/>
        <w:ind w:left="708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03C31151" w14:textId="77777777" w:rsidR="00D57D49" w:rsidRPr="00F522F6" w:rsidRDefault="00D57D49" w:rsidP="00D57D49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eastAsia="pl-PL" w:bidi="hi-IN"/>
          <w14:ligatures w14:val="none"/>
        </w:rPr>
      </w:pPr>
    </w:p>
    <w:p w14:paraId="6D7BF849" w14:textId="77777777" w:rsidR="00D57D49" w:rsidRPr="00F522F6" w:rsidRDefault="00D57D49" w:rsidP="00D57D49">
      <w:pPr>
        <w:suppressAutoHyphens/>
        <w:spacing w:after="0" w:line="240" w:lineRule="auto"/>
        <w:ind w:left="4963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  <w:t xml:space="preserve">      </w:t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>…………………………………………………………………………………….</w:t>
      </w:r>
    </w:p>
    <w:p w14:paraId="47F0FAA3" w14:textId="77777777" w:rsidR="00D57D49" w:rsidRPr="00F522F6" w:rsidRDefault="00D57D49" w:rsidP="00D57D49">
      <w:pPr>
        <w:suppressAutoHyphens/>
        <w:spacing w:after="0" w:line="240" w:lineRule="auto"/>
        <w:jc w:val="both"/>
        <w:rPr>
          <w:rFonts w:ascii="Liberation Serif" w:eastAsia="NSimSun" w:hAnsi="Liberation Serif" w:cs="Arial"/>
          <w:sz w:val="16"/>
          <w:szCs w:val="16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  <w:t xml:space="preserve">                                      </w:t>
      </w:r>
    </w:p>
    <w:p w14:paraId="02CC0B45" w14:textId="77777777" w:rsidR="00D57D49" w:rsidRPr="00F522F6" w:rsidRDefault="00D57D49" w:rsidP="00D57D49">
      <w:pPr>
        <w:suppressAutoHyphens/>
        <w:spacing w:after="0" w:line="240" w:lineRule="auto"/>
        <w:jc w:val="both"/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</w:pP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 w:rsidRPr="00F522F6"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ab/>
      </w:r>
      <w:r>
        <w:rPr>
          <w:rFonts w:ascii="Calibri" w:eastAsia="NSimSun" w:hAnsi="Calibri" w:cs="Arial"/>
          <w:sz w:val="16"/>
          <w:szCs w:val="16"/>
          <w:lang w:eastAsia="zh-CN" w:bidi="hi-IN"/>
          <w14:ligatures w14:val="none"/>
        </w:rPr>
        <w:t xml:space="preserve">                                 </w:t>
      </w:r>
      <w:r w:rsidRPr="00F522F6">
        <w:rPr>
          <w:rFonts w:ascii="Calibri" w:eastAsia="NSimSun" w:hAnsi="Calibri" w:cs="Arial"/>
          <w:sz w:val="24"/>
          <w:szCs w:val="24"/>
          <w:lang w:eastAsia="zh-CN" w:bidi="hi-IN"/>
          <w14:ligatures w14:val="none"/>
        </w:rPr>
        <w:t xml:space="preserve">      Czytelny podpis wnioskodawcy </w:t>
      </w:r>
    </w:p>
    <w:p w14:paraId="68D9178D" w14:textId="77777777" w:rsidR="00D57D49" w:rsidRDefault="00D57D49" w:rsidP="00D57D49"/>
    <w:p w14:paraId="5F9C6347" w14:textId="77777777" w:rsidR="0034363A" w:rsidRDefault="0034363A"/>
    <w:sectPr w:rsidR="003436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variable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charset w:val="0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49"/>
    <w:rsid w:val="00196A0C"/>
    <w:rsid w:val="0034363A"/>
    <w:rsid w:val="003D31F4"/>
    <w:rsid w:val="003F2FBD"/>
    <w:rsid w:val="00787237"/>
    <w:rsid w:val="00C1304F"/>
    <w:rsid w:val="00D5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B9F7"/>
  <w15:chartTrackingRefBased/>
  <w15:docId w15:val="{01A83CA0-6954-4E61-8B44-17F2F9A1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D49"/>
  </w:style>
  <w:style w:type="paragraph" w:styleId="Nagwek1">
    <w:name w:val="heading 1"/>
    <w:basedOn w:val="Normalny"/>
    <w:next w:val="Normalny"/>
    <w:link w:val="Nagwek1Znak"/>
    <w:uiPriority w:val="9"/>
    <w:qFormat/>
    <w:rsid w:val="00D57D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7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7D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7D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7D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7D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7D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7D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7D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7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7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7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7D4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7D4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7D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7D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7D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7D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7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7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7D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7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7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7D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7D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7D4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7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7D4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7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473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Grontkowska</dc:creator>
  <cp:keywords/>
  <dc:description/>
  <cp:lastModifiedBy>Lidia Grontkowska</cp:lastModifiedBy>
  <cp:revision>2</cp:revision>
  <dcterms:created xsi:type="dcterms:W3CDTF">2025-05-30T10:19:00Z</dcterms:created>
  <dcterms:modified xsi:type="dcterms:W3CDTF">2025-05-30T11:22:00Z</dcterms:modified>
</cp:coreProperties>
</file>